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Default="009870BA">
      <w:r>
        <w:rPr>
          <w:noProof/>
          <w:lang w:eastAsia="ja-JP"/>
        </w:rPr>
        <w:drawing>
          <wp:inline distT="0" distB="0" distL="0" distR="0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1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0BA" w:rsidRDefault="009870BA"/>
    <w:p w:rsidR="009870BA" w:rsidRDefault="009870B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374265" cy="1403985"/>
                <wp:effectExtent l="0" t="0" r="3175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70BA" w:rsidRDefault="009870BA">
                            <w:r>
                              <w:t>We read for 1 hour every day!!!</w:t>
                            </w:r>
                          </w:p>
                          <w:p w:rsidR="009870BA" w:rsidRDefault="00DC14FF">
                            <w:r>
                              <w:t xml:space="preserve">Our class reads good books every day! </w:t>
                            </w:r>
                            <w: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186.95pt;height:110.55pt;z-index:251659264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    <v:textbox style="mso-fit-shape-to-text:t">
                  <w:txbxContent>
                    <w:p w:rsidR="009870BA" w:rsidRDefault="009870BA">
                      <w:r>
                        <w:t>We read for 1 hour every day!!!</w:t>
                      </w:r>
                    </w:p>
                    <w:p w:rsidR="009870BA" w:rsidRDefault="00DC14FF">
                      <w:r>
                        <w:t xml:space="preserve">Our class reads good books every day! </w:t>
                      </w:r>
                      <w: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sectPr w:rsidR="00987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BA"/>
    <w:rsid w:val="009870BA"/>
    <w:rsid w:val="00C72A0A"/>
    <w:rsid w:val="00DC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2011-10-25T14:00:00Z</dcterms:created>
  <dcterms:modified xsi:type="dcterms:W3CDTF">2011-10-25T14:12:00Z</dcterms:modified>
</cp:coreProperties>
</file>